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F5707" w14:textId="77777777" w:rsidR="004F32FB" w:rsidRPr="004F32FB" w:rsidRDefault="004F32FB" w:rsidP="004F32F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0"/>
          <w:szCs w:val="20"/>
          <w:lang w:eastAsia="de-DE"/>
        </w:rPr>
      </w:pPr>
      <w:r w:rsidRPr="004F32FB">
        <w:rPr>
          <w:rFonts w:eastAsia="Times New Roman" w:cs="Times New Roman"/>
          <w:b/>
          <w:bCs/>
          <w:sz w:val="20"/>
          <w:szCs w:val="20"/>
          <w:lang w:eastAsia="de-DE"/>
        </w:rPr>
        <w:t xml:space="preserve">Männer und Frauen </w:t>
      </w:r>
    </w:p>
    <w:p w14:paraId="15EA8D4C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Frauen sind die neuen Chefs im Büro.</w:t>
      </w:r>
    </w:p>
    <w:p w14:paraId="623B69B5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Männer haben jetzt Zeit für Bauch-Beine-Po.</w:t>
      </w:r>
    </w:p>
    <w:p w14:paraId="1C534170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Frauen zahlen jetzt die Miete.</w:t>
      </w:r>
    </w:p>
    <w:p w14:paraId="410222C1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Männer schaukeln die Wiege.</w:t>
      </w:r>
    </w:p>
    <w:p w14:paraId="09FC2161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Männer weinen, reden über Gefühle,</w:t>
      </w:r>
    </w:p>
    <w:p w14:paraId="289942DB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kochen, waschen, bügeln, stehen an der Spüle.</w:t>
      </w:r>
    </w:p>
    <w:p w14:paraId="1AA6A361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Frauen tragen jetzt Bart.</w:t>
      </w:r>
    </w:p>
    <w:p w14:paraId="05D66F39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Sie trainieren und sind stark.</w:t>
      </w:r>
    </w:p>
    <w:p w14:paraId="0E758CEA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 </w:t>
      </w:r>
    </w:p>
    <w:p w14:paraId="4EABB11E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Frauen sitzen breitbeinig oben in den Führungspositionen.</w:t>
      </w:r>
    </w:p>
    <w:p w14:paraId="2BB6AA03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Männer schlafen sich hoch für einen besseren Lohn.</w:t>
      </w:r>
    </w:p>
    <w:p w14:paraId="19A4EDF7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Frauen schauen jetzt Fußball, trinken Bier auf der Couch.</w:t>
      </w:r>
    </w:p>
    <w:p w14:paraId="6749CB09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Männer fühlen sich geborgen in den Armen der Frau.</w:t>
      </w:r>
    </w:p>
    <w:p w14:paraId="14FEFBDA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 </w:t>
      </w:r>
    </w:p>
    <w:p w14:paraId="15109D09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Was sind Männer, was sind Frauen?</w:t>
      </w:r>
    </w:p>
    <w:p w14:paraId="396516A5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Frauen oder Männer?</w:t>
      </w:r>
    </w:p>
    <w:p w14:paraId="76229081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Es ist doch egal, oh Mann, was ist schon normal?</w:t>
      </w:r>
    </w:p>
    <w:p w14:paraId="270E9987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Wir sind Männer, ihr seid Frauen.</w:t>
      </w:r>
    </w:p>
    <w:p w14:paraId="7624A2D6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Das muss man nicht ändern.</w:t>
      </w:r>
    </w:p>
    <w:p w14:paraId="7687E0ED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Oft sind die Frauen wie Männer und die Männer wie Frauen.</w:t>
      </w:r>
    </w:p>
    <w:p w14:paraId="55CCE799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Wir sind Männer.</w:t>
      </w:r>
    </w:p>
    <w:p w14:paraId="30DDAA08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 </w:t>
      </w:r>
    </w:p>
    <w:p w14:paraId="42D0B964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Männer denken an Liebe und Frauen an Sex.</w:t>
      </w:r>
    </w:p>
    <w:p w14:paraId="5C650BEA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Männer schicken süße Herzchen-SMS.</w:t>
      </w:r>
    </w:p>
    <w:p w14:paraId="2B870100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 xml:space="preserve">Frauen können sich wehren und </w:t>
      </w:r>
      <w:proofErr w:type="spellStart"/>
      <w:r w:rsidRPr="004F32FB">
        <w:rPr>
          <w:rFonts w:eastAsia="Times New Roman" w:cs="Times New Roman"/>
          <w:sz w:val="20"/>
          <w:szCs w:val="20"/>
          <w:lang w:eastAsia="de-DE"/>
        </w:rPr>
        <w:t>wrestlen</w:t>
      </w:r>
      <w:proofErr w:type="spellEnd"/>
      <w:r w:rsidRPr="004F32FB">
        <w:rPr>
          <w:rFonts w:eastAsia="Times New Roman" w:cs="Times New Roman"/>
          <w:sz w:val="20"/>
          <w:szCs w:val="20"/>
          <w:lang w:eastAsia="de-DE"/>
        </w:rPr>
        <w:t xml:space="preserve"> mit Bären.</w:t>
      </w:r>
    </w:p>
    <w:p w14:paraId="753E338A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Männer lieben kleine Welpen und Äffchen</w:t>
      </w:r>
    </w:p>
    <w:p w14:paraId="6E4C2D77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und füttern kleine Kätzchen mit Fläschchen.</w:t>
      </w:r>
    </w:p>
    <w:p w14:paraId="7B7923A4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Frauen retten die Welt wie ein Actionheld.</w:t>
      </w:r>
    </w:p>
    <w:p w14:paraId="71593CB1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 </w:t>
      </w:r>
    </w:p>
    <w:p w14:paraId="077A44B8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Frauen gucken wider Willen einen Liebesfilm,</w:t>
      </w:r>
    </w:p>
    <w:p w14:paraId="78AB0867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wollen lieber chillen,</w:t>
      </w:r>
    </w:p>
    <w:p w14:paraId="546E5526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während alle Männer heulen und mehr von der Romantik träumen.</w:t>
      </w:r>
    </w:p>
    <w:p w14:paraId="27C564DA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Nur etwas Silikon hier und Silikon da, bis nichts mehr hängt.</w:t>
      </w:r>
    </w:p>
    <w:p w14:paraId="5ABAD510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Ja, alle essen Rohkost, spritzen Botox, sind im Trend.</w:t>
      </w:r>
    </w:p>
    <w:p w14:paraId="4C8CA6CC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Väter treffen sich mit Kinderwagen gern am Nachmittag.</w:t>
      </w:r>
    </w:p>
    <w:p w14:paraId="4AE7ADBC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Männer tauschen Backrezepte aus und halten Kaffeeklatsch.</w:t>
      </w:r>
    </w:p>
    <w:p w14:paraId="3500E608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 xml:space="preserve">Männer warten ungeduldig auf einen Heiratsantrag </w:t>
      </w:r>
    </w:p>
    <w:p w14:paraId="7E85877C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 </w:t>
      </w:r>
    </w:p>
    <w:p w14:paraId="63ABA44B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und hoffen jeden Tag, dass sie ihn endlich fragt.</w:t>
      </w:r>
    </w:p>
    <w:p w14:paraId="4ACAC203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 </w:t>
      </w:r>
    </w:p>
    <w:p w14:paraId="5F81D517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Was sind Männer, was sind Frauen?</w:t>
      </w:r>
    </w:p>
    <w:p w14:paraId="12D8B1B1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Frauen oder Männer?</w:t>
      </w:r>
    </w:p>
    <w:p w14:paraId="1E25A114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Es ist doch egal, oh Mann, was ist schon normal?</w:t>
      </w:r>
    </w:p>
    <w:p w14:paraId="24A14493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Wir sind Männer, ihr seid Frauen.</w:t>
      </w:r>
    </w:p>
    <w:p w14:paraId="59D079BE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Das muss man nicht ändern.</w:t>
      </w:r>
    </w:p>
    <w:p w14:paraId="2DDB4CA9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Oft sind die Frauen wie Männer und die Männer wie Frauen.</w:t>
      </w:r>
    </w:p>
    <w:p w14:paraId="5118B2AE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Wir sind Männer.</w:t>
      </w:r>
    </w:p>
    <w:p w14:paraId="3B8B9B65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 </w:t>
      </w:r>
    </w:p>
    <w:p w14:paraId="75D557E4" w14:textId="77777777" w:rsidR="004F32FB" w:rsidRPr="000133CF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Was sind Männer, was sind Frauen?</w:t>
      </w:r>
    </w:p>
    <w:p w14:paraId="1499BCBE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Frauen oder Männer?</w:t>
      </w:r>
    </w:p>
    <w:p w14:paraId="68EA82B0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Es ist doch egal, oh Mann, was ist schon normal?</w:t>
      </w:r>
    </w:p>
    <w:p w14:paraId="07A48696" w14:textId="77777777" w:rsidR="004F32FB" w:rsidRPr="004F32FB" w:rsidRDefault="004F32FB" w:rsidP="004F32FB">
      <w:pPr>
        <w:spacing w:after="0" w:line="240" w:lineRule="auto"/>
        <w:rPr>
          <w:rFonts w:eastAsia="Times New Roman" w:cs="Times New Roman"/>
          <w:sz w:val="20"/>
          <w:szCs w:val="20"/>
          <w:lang w:eastAsia="de-DE"/>
        </w:rPr>
      </w:pPr>
      <w:r w:rsidRPr="004F32FB">
        <w:rPr>
          <w:rFonts w:eastAsia="Times New Roman" w:cs="Times New Roman"/>
          <w:sz w:val="20"/>
          <w:szCs w:val="20"/>
          <w:lang w:eastAsia="de-DE"/>
        </w:rPr>
        <w:t>Wir sind Männer.</w:t>
      </w:r>
      <w:bookmarkStart w:id="0" w:name="_GoBack"/>
      <w:bookmarkEnd w:id="0"/>
    </w:p>
    <w:sectPr w:rsidR="004F32FB" w:rsidRPr="004F32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FB"/>
    <w:rsid w:val="000133CF"/>
    <w:rsid w:val="00426C3B"/>
    <w:rsid w:val="004F32FB"/>
    <w:rsid w:val="0053063A"/>
    <w:rsid w:val="009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44CF"/>
  <w15:chartTrackingRefBased/>
  <w15:docId w15:val="{D8BEAECC-5408-400D-A0B0-4459789A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063A"/>
  </w:style>
  <w:style w:type="paragraph" w:styleId="berschrift2">
    <w:name w:val="heading 2"/>
    <w:basedOn w:val="Standard"/>
    <w:link w:val="berschrift2Zchn"/>
    <w:uiPriority w:val="9"/>
    <w:qFormat/>
    <w:rsid w:val="004F3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F32F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F3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2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4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9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5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7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1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3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9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84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5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6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1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1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6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7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45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1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8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3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8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1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77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5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2</cp:revision>
  <cp:lastPrinted>2019-09-20T16:38:00Z</cp:lastPrinted>
  <dcterms:created xsi:type="dcterms:W3CDTF">2019-09-20T16:30:00Z</dcterms:created>
  <dcterms:modified xsi:type="dcterms:W3CDTF">2019-09-20T16:40:00Z</dcterms:modified>
</cp:coreProperties>
</file>